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356" w:rsidRDefault="00737DB1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640CDF">
        <w:rPr>
          <w:rFonts w:ascii="Times New Roman" w:hAnsi="Times New Roman" w:cs="Times New Roman"/>
          <w:b/>
          <w:bCs/>
          <w:sz w:val="24"/>
          <w:szCs w:val="24"/>
        </w:rPr>
        <w:t>. Максимальное число баллов: 112,5.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737DB1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7A45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37DB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</w:t>
      </w:r>
      <w:r w:rsidR="002F4DAB" w:rsidRPr="009C5A66">
        <w:rPr>
          <w:rFonts w:ascii="Times New Roman" w:hAnsi="Times New Roman" w:cs="Times New Roman"/>
          <w:b/>
          <w:bCs/>
          <w:sz w:val="24"/>
          <w:szCs w:val="24"/>
        </w:rPr>
        <w:t>каждое тестовое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984A25" w:rsidRDefault="00984A2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984A2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" w:type="pct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95470" w:rsidRPr="00A44440" w:rsidTr="00737DB1">
        <w:trPr>
          <w:gridAfter w:val="10"/>
          <w:wAfter w:w="2502" w:type="pct"/>
        </w:trPr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50" w:type="pct"/>
          </w:tcPr>
          <w:p w:rsidR="00395470" w:rsidRPr="00395470" w:rsidRDefault="00395470" w:rsidP="003954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395470" w:rsidRPr="00A44440" w:rsidTr="00737DB1">
        <w:trPr>
          <w:gridAfter w:val="10"/>
          <w:wAfter w:w="2502" w:type="pct"/>
        </w:trPr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395470" w:rsidRPr="00A44440" w:rsidRDefault="00984A2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395470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</w:t>
      </w:r>
      <w:r w:rsidR="00737DB1">
        <w:rPr>
          <w:rFonts w:ascii="Times New Roman" w:hAnsi="Times New Roman" w:cs="Times New Roman"/>
          <w:b/>
          <w:sz w:val="24"/>
          <w:szCs w:val="24"/>
        </w:rPr>
        <w:t>с несколькими вариантами ответа  из пяти возможных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. Максимальноеколичество баллов, которое можно набрать – </w:t>
      </w:r>
      <w:r w:rsidR="007A45C6">
        <w:rPr>
          <w:rFonts w:ascii="Times New Roman" w:hAnsi="Times New Roman" w:cs="Times New Roman"/>
          <w:b/>
          <w:sz w:val="24"/>
          <w:szCs w:val="24"/>
        </w:rPr>
        <w:t>28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CB109D" w:rsidRPr="00A44440">
        <w:tc>
          <w:tcPr>
            <w:tcW w:w="994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CB109D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B109D" w:rsidRPr="00A44440">
        <w:tc>
          <w:tcPr>
            <w:tcW w:w="994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  <w:tc>
          <w:tcPr>
            <w:tcW w:w="986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CB109D" w:rsidRPr="00A44440" w:rsidRDefault="00984A2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2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87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  <w:tc>
          <w:tcPr>
            <w:tcW w:w="925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</w:tc>
        <w:tc>
          <w:tcPr>
            <w:tcW w:w="925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</w:p>
        </w:tc>
        <w:tc>
          <w:tcPr>
            <w:tcW w:w="925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абвд</w:t>
            </w:r>
          </w:p>
        </w:tc>
        <w:tc>
          <w:tcPr>
            <w:tcW w:w="925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</w:p>
        </w:tc>
        <w:tc>
          <w:tcPr>
            <w:tcW w:w="925" w:type="dxa"/>
          </w:tcPr>
          <w:p w:rsidR="00CB109D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</w:p>
        </w:tc>
      </w:tr>
      <w:tr w:rsidR="007A45C6" w:rsidRPr="00A44440">
        <w:trPr>
          <w:gridAfter w:val="6"/>
          <w:wAfter w:w="5612" w:type="dxa"/>
        </w:trPr>
        <w:tc>
          <w:tcPr>
            <w:tcW w:w="994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86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86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A45C6" w:rsidRPr="00A44440">
        <w:trPr>
          <w:gridAfter w:val="6"/>
          <w:wAfter w:w="5612" w:type="dxa"/>
        </w:trPr>
        <w:tc>
          <w:tcPr>
            <w:tcW w:w="994" w:type="dxa"/>
          </w:tcPr>
          <w:p w:rsidR="007A45C6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986" w:type="dxa"/>
          </w:tcPr>
          <w:p w:rsidR="007A45C6" w:rsidRPr="00A44440" w:rsidRDefault="000B712A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  <w:tc>
          <w:tcPr>
            <w:tcW w:w="986" w:type="dxa"/>
          </w:tcPr>
          <w:p w:rsidR="007A45C6" w:rsidRPr="00A44440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7A45C6" w:rsidRPr="00A44440" w:rsidRDefault="00984A2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C12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</w:t>
      </w:r>
      <w:r w:rsidR="007A45C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464"/>
        <w:gridCol w:w="469"/>
        <w:gridCol w:w="464"/>
        <w:gridCol w:w="469"/>
        <w:gridCol w:w="464"/>
        <w:gridCol w:w="464"/>
        <w:gridCol w:w="464"/>
        <w:gridCol w:w="469"/>
        <w:gridCol w:w="469"/>
        <w:gridCol w:w="500"/>
        <w:gridCol w:w="506"/>
        <w:gridCol w:w="500"/>
        <w:gridCol w:w="506"/>
        <w:gridCol w:w="500"/>
        <w:gridCol w:w="506"/>
        <w:gridCol w:w="456"/>
        <w:gridCol w:w="456"/>
        <w:gridCol w:w="456"/>
      </w:tblGrid>
      <w:tr w:rsidR="007A45C6" w:rsidRPr="00A44440" w:rsidTr="007A45C6">
        <w:tc>
          <w:tcPr>
            <w:tcW w:w="639" w:type="dxa"/>
          </w:tcPr>
          <w:p w:rsidR="007A45C6" w:rsidRPr="00A44440" w:rsidRDefault="007A45C6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9" w:type="dxa"/>
          </w:tcPr>
          <w:p w:rsidR="007A45C6" w:rsidRPr="006A5ED3" w:rsidRDefault="007A45C6" w:rsidP="002F4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7A45C6" w:rsidRPr="00A44440" w:rsidTr="007A45C6">
        <w:tc>
          <w:tcPr>
            <w:tcW w:w="639" w:type="dxa"/>
          </w:tcPr>
          <w:p w:rsidR="007A45C6" w:rsidRPr="006A5ED3" w:rsidRDefault="007A45C6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984A2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4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9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5C6" w:rsidRPr="00A44440" w:rsidTr="007A45C6">
        <w:tc>
          <w:tcPr>
            <w:tcW w:w="639" w:type="dxa"/>
          </w:tcPr>
          <w:p w:rsidR="007A45C6" w:rsidRPr="006A5ED3" w:rsidRDefault="007A45C6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64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4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4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9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6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7A45C6" w:rsidRPr="006A5ED3" w:rsidRDefault="00DC123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6B1AA4" w:rsidRPr="00B45A39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6B1AA4">
        <w:rPr>
          <w:rFonts w:ascii="Times New Roman" w:hAnsi="Times New Roman" w:cs="Times New Roman"/>
          <w:b/>
          <w:sz w:val="24"/>
          <w:szCs w:val="24"/>
        </w:rPr>
        <w:t>а</w:t>
      </w:r>
      <w:r w:rsidR="00DC1236">
        <w:rPr>
          <w:rFonts w:ascii="Times New Roman" w:hAnsi="Times New Roman" w:cs="Times New Roman"/>
          <w:b/>
          <w:sz w:val="24"/>
          <w:szCs w:val="24"/>
        </w:rPr>
        <w:t>ллов, которое можно набрать – 1</w:t>
      </w:r>
      <w:r w:rsidR="00640CDF">
        <w:rPr>
          <w:rFonts w:ascii="Times New Roman" w:hAnsi="Times New Roman" w:cs="Times New Roman"/>
          <w:b/>
          <w:sz w:val="24"/>
          <w:szCs w:val="24"/>
        </w:rPr>
        <w:t>6,5</w:t>
      </w:r>
      <w:r w:rsidRPr="006A5ED3">
        <w:rPr>
          <w:rFonts w:ascii="Times New Roman" w:hAnsi="Times New Roman" w:cs="Times New Roman"/>
          <w:b/>
          <w:sz w:val="24"/>
          <w:szCs w:val="24"/>
        </w:rPr>
        <w:t>. Заполнитематрицы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236" w:rsidRDefault="00DC1236" w:rsidP="00DC1236">
      <w:pPr>
        <w:pStyle w:val="Default"/>
      </w:pPr>
      <w:r>
        <w:rPr>
          <w:bCs/>
        </w:rPr>
        <w:t xml:space="preserve">1. </w:t>
      </w:r>
      <w:r w:rsidRPr="00AE0BA8">
        <w:rPr>
          <w:bCs/>
          <w:sz w:val="23"/>
          <w:szCs w:val="23"/>
        </w:rPr>
        <w:t>Установите соответствие между семействами цветковых растений (1–5) и формулой цветка их типичных представителей (А–Д).</w:t>
      </w:r>
      <w:r w:rsidRPr="001556A6">
        <w:rPr>
          <w:bCs/>
        </w:rPr>
        <w:t>[</w:t>
      </w:r>
      <w:r>
        <w:rPr>
          <w:bCs/>
        </w:rPr>
        <w:t>2,5</w:t>
      </w:r>
      <w:r w:rsidRPr="001556A6">
        <w:rPr>
          <w:bCs/>
        </w:rPr>
        <w:t xml:space="preserve"> балла]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2F5EDA" w:rsidTr="002F5ED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Д</w:t>
            </w:r>
          </w:p>
        </w:tc>
      </w:tr>
      <w:tr w:rsidR="002F5EDA" w:rsidTr="002F5ED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502B44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502B44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502B44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502B44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502B44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</w:tr>
    </w:tbl>
    <w:p w:rsidR="002F5EDA" w:rsidRPr="00134FCC" w:rsidRDefault="002F5EDA" w:rsidP="00DC1236">
      <w:pPr>
        <w:pStyle w:val="Default"/>
      </w:pPr>
    </w:p>
    <w:p w:rsidR="00DC1236" w:rsidRDefault="00DC1236" w:rsidP="00DC12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Сопоставьте Рисунок (А-Е) с анатомическим строением органа (1-4) и таксономической группой растений (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5F1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65F1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6 баллов</w:t>
      </w:r>
      <w:r w:rsidRPr="00B65F1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Срез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орган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таксон</w:t>
            </w: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</w:tbl>
    <w:p w:rsidR="005A5BD1" w:rsidRPr="005A5BD1" w:rsidRDefault="005A5BD1" w:rsidP="00DC12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C1236" w:rsidRPr="00502B44" w:rsidRDefault="00DC1236" w:rsidP="00502B44">
      <w:pPr>
        <w:pStyle w:val="Default"/>
      </w:pPr>
      <w:r>
        <w:rPr>
          <w:bCs/>
        </w:rPr>
        <w:t>3</w:t>
      </w:r>
      <w:r w:rsidRPr="00134FCC">
        <w:rPr>
          <w:bCs/>
        </w:rPr>
        <w:t xml:space="preserve">. </w:t>
      </w:r>
      <w:r w:rsidRPr="00B65F13">
        <w:rPr>
          <w:bCs/>
          <w:sz w:val="23"/>
          <w:szCs w:val="23"/>
        </w:rPr>
        <w:t xml:space="preserve"> Укажите для паразитов (1–7) их промежуточных хозяев, представленных на рисунке (А–З). В случае, если промежуточного хозяина нет, то используйте обозначение «И»[</w:t>
      </w:r>
      <w:r>
        <w:rPr>
          <w:bCs/>
          <w:sz w:val="23"/>
          <w:szCs w:val="23"/>
        </w:rPr>
        <w:t>3,5 бала</w:t>
      </w:r>
      <w:r w:rsidRPr="00B65F13">
        <w:rPr>
          <w:bCs/>
          <w:sz w:val="23"/>
          <w:szCs w:val="23"/>
        </w:rPr>
        <w:t>].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A5BD1" w:rsidTr="005A5BD1"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5A5BD1" w:rsidTr="005A5BD1">
        <w:tc>
          <w:tcPr>
            <w:tcW w:w="1367" w:type="dxa"/>
          </w:tcPr>
          <w:p w:rsidR="005A5BD1" w:rsidRPr="005A5BD1" w:rsidRDefault="00984A25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5A5BD1" w:rsidRPr="005A5BD1" w:rsidRDefault="00984A25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</w:tr>
    </w:tbl>
    <w:p w:rsidR="005A5BD1" w:rsidRPr="00502B44" w:rsidRDefault="005A5BD1" w:rsidP="00DC12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1236" w:rsidRPr="00502B44" w:rsidRDefault="00DC1236" w:rsidP="00502B44">
      <w:pPr>
        <w:pStyle w:val="Default"/>
      </w:pPr>
      <w:r>
        <w:rPr>
          <w:bCs/>
        </w:rPr>
        <w:t>4</w:t>
      </w:r>
      <w:r>
        <w:t xml:space="preserve">. </w:t>
      </w:r>
      <w:r w:rsidRPr="00BD3333">
        <w:rPr>
          <w:bCs/>
          <w:sz w:val="23"/>
          <w:szCs w:val="23"/>
        </w:rPr>
        <w:t>Установите соответствие между рисунками (1–</w:t>
      </w:r>
      <w:r w:rsidR="00640CDF">
        <w:rPr>
          <w:bCs/>
          <w:sz w:val="23"/>
          <w:szCs w:val="23"/>
        </w:rPr>
        <w:t>4</w:t>
      </w:r>
      <w:bookmarkStart w:id="0" w:name="_GoBack"/>
      <w:bookmarkEnd w:id="0"/>
      <w:r w:rsidRPr="00BD3333">
        <w:rPr>
          <w:bCs/>
          <w:sz w:val="23"/>
          <w:szCs w:val="23"/>
        </w:rPr>
        <w:t>) и названиями ти</w:t>
      </w:r>
      <w:r w:rsidR="00455EB3">
        <w:rPr>
          <w:bCs/>
          <w:sz w:val="23"/>
          <w:szCs w:val="23"/>
        </w:rPr>
        <w:t>пов ротовых аппаратов (А–Д) [2</w:t>
      </w:r>
      <w:r w:rsidRPr="00BD3333">
        <w:rPr>
          <w:bCs/>
          <w:sz w:val="23"/>
          <w:szCs w:val="23"/>
        </w:rPr>
        <w:t xml:space="preserve"> балла]: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5BD1" w:rsidTr="005A5BD1">
        <w:tc>
          <w:tcPr>
            <w:tcW w:w="2392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A5BD1" w:rsidTr="005A5BD1">
        <w:tc>
          <w:tcPr>
            <w:tcW w:w="2392" w:type="dxa"/>
          </w:tcPr>
          <w:p w:rsidR="005A5BD1" w:rsidRPr="005A5BD1" w:rsidRDefault="00984A25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5A5BD1" w:rsidRPr="005A5BD1" w:rsidRDefault="00984A25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5A5BD1" w:rsidRPr="00134FCC" w:rsidRDefault="005A5BD1" w:rsidP="005A5BD1">
      <w:pPr>
        <w:tabs>
          <w:tab w:val="left" w:pos="1095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1236" w:rsidRPr="00502B44" w:rsidRDefault="00DC1236" w:rsidP="00DC1236">
      <w:pPr>
        <w:pStyle w:val="Default"/>
        <w:rPr>
          <w:bCs/>
          <w:sz w:val="23"/>
          <w:szCs w:val="23"/>
        </w:rPr>
      </w:pPr>
      <w:r>
        <w:rPr>
          <w:bCs/>
        </w:rPr>
        <w:t xml:space="preserve">5. </w:t>
      </w:r>
      <w:r w:rsidRPr="002D72F9">
        <w:rPr>
          <w:bCs/>
          <w:sz w:val="23"/>
          <w:szCs w:val="23"/>
        </w:rPr>
        <w:t>Укажите верную последовательность расположения слоёв эпидермиса кожи человека, начиная снаружи (1–5) [2,5 балла]: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0"/>
        <w:gridCol w:w="1788"/>
        <w:gridCol w:w="1500"/>
        <w:gridCol w:w="1500"/>
        <w:gridCol w:w="1275"/>
        <w:gridCol w:w="1808"/>
      </w:tblGrid>
      <w:tr w:rsidR="00DC1236" w:rsidTr="0007536F">
        <w:tc>
          <w:tcPr>
            <w:tcW w:w="17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</w:tc>
        <w:tc>
          <w:tcPr>
            <w:tcW w:w="1788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(наружный)</w:t>
            </w: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(внутренний)</w:t>
            </w:r>
          </w:p>
        </w:tc>
      </w:tr>
      <w:tr w:rsidR="00DC1236" w:rsidTr="0007536F">
        <w:tc>
          <w:tcPr>
            <w:tcW w:w="17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(буква)</w:t>
            </w:r>
          </w:p>
        </w:tc>
        <w:tc>
          <w:tcPr>
            <w:tcW w:w="1788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75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08" w:type="dxa"/>
          </w:tcPr>
          <w:p w:rsidR="00DC1236" w:rsidRDefault="00984A25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507DC" w:rsidRPr="002507DC" w:rsidRDefault="002507DC" w:rsidP="00DC1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507DC" w:rsidRPr="002507DC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D90BFC"/>
    <w:multiLevelType w:val="hybridMultilevel"/>
    <w:tmpl w:val="BF6C3A36"/>
    <w:lvl w:ilvl="0" w:tplc="6434A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43CFB"/>
    <w:multiLevelType w:val="hybridMultilevel"/>
    <w:tmpl w:val="9884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2D"/>
    <w:rsid w:val="000133AA"/>
    <w:rsid w:val="00016207"/>
    <w:rsid w:val="0004288D"/>
    <w:rsid w:val="00050354"/>
    <w:rsid w:val="00062C1A"/>
    <w:rsid w:val="00077BEE"/>
    <w:rsid w:val="000B712A"/>
    <w:rsid w:val="0012750A"/>
    <w:rsid w:val="0014226D"/>
    <w:rsid w:val="00184813"/>
    <w:rsid w:val="001B742D"/>
    <w:rsid w:val="00201356"/>
    <w:rsid w:val="002507DC"/>
    <w:rsid w:val="00263D37"/>
    <w:rsid w:val="002F4DAB"/>
    <w:rsid w:val="002F5EDA"/>
    <w:rsid w:val="00376820"/>
    <w:rsid w:val="00381448"/>
    <w:rsid w:val="00387446"/>
    <w:rsid w:val="00395470"/>
    <w:rsid w:val="003D1329"/>
    <w:rsid w:val="00405304"/>
    <w:rsid w:val="0041102B"/>
    <w:rsid w:val="00423FA8"/>
    <w:rsid w:val="00455EB3"/>
    <w:rsid w:val="004D5A44"/>
    <w:rsid w:val="00502B44"/>
    <w:rsid w:val="005641A0"/>
    <w:rsid w:val="00573BAF"/>
    <w:rsid w:val="00573D01"/>
    <w:rsid w:val="0057566A"/>
    <w:rsid w:val="005A5BD1"/>
    <w:rsid w:val="005C15FC"/>
    <w:rsid w:val="005C28C6"/>
    <w:rsid w:val="005D5C21"/>
    <w:rsid w:val="00610525"/>
    <w:rsid w:val="00640CDF"/>
    <w:rsid w:val="0067559E"/>
    <w:rsid w:val="006A5ED3"/>
    <w:rsid w:val="006B1AA4"/>
    <w:rsid w:val="006E2471"/>
    <w:rsid w:val="006F0A28"/>
    <w:rsid w:val="0070755E"/>
    <w:rsid w:val="00737DB1"/>
    <w:rsid w:val="00740CED"/>
    <w:rsid w:val="0075522F"/>
    <w:rsid w:val="0076260F"/>
    <w:rsid w:val="00763DB8"/>
    <w:rsid w:val="007836C6"/>
    <w:rsid w:val="007A1646"/>
    <w:rsid w:val="007A45C6"/>
    <w:rsid w:val="007C7824"/>
    <w:rsid w:val="007E2FB1"/>
    <w:rsid w:val="007E4981"/>
    <w:rsid w:val="007E5514"/>
    <w:rsid w:val="007F1E97"/>
    <w:rsid w:val="008D383E"/>
    <w:rsid w:val="008E7964"/>
    <w:rsid w:val="00940368"/>
    <w:rsid w:val="00984A25"/>
    <w:rsid w:val="00994F77"/>
    <w:rsid w:val="009B3409"/>
    <w:rsid w:val="009C5A66"/>
    <w:rsid w:val="00A44440"/>
    <w:rsid w:val="00A56100"/>
    <w:rsid w:val="00A7451D"/>
    <w:rsid w:val="00AA26DE"/>
    <w:rsid w:val="00AE438A"/>
    <w:rsid w:val="00AF5A01"/>
    <w:rsid w:val="00B224A2"/>
    <w:rsid w:val="00B44482"/>
    <w:rsid w:val="00B45A39"/>
    <w:rsid w:val="00B81E63"/>
    <w:rsid w:val="00B97083"/>
    <w:rsid w:val="00BE00E3"/>
    <w:rsid w:val="00C933DB"/>
    <w:rsid w:val="00C9614E"/>
    <w:rsid w:val="00CB109D"/>
    <w:rsid w:val="00D10AA3"/>
    <w:rsid w:val="00D56DBF"/>
    <w:rsid w:val="00D64D9C"/>
    <w:rsid w:val="00D673D8"/>
    <w:rsid w:val="00DB0E63"/>
    <w:rsid w:val="00DC1236"/>
    <w:rsid w:val="00DC43A9"/>
    <w:rsid w:val="00E16068"/>
    <w:rsid w:val="00E54A78"/>
    <w:rsid w:val="00E6516D"/>
    <w:rsid w:val="00E92CB8"/>
    <w:rsid w:val="00E9383D"/>
    <w:rsid w:val="00EF18F2"/>
    <w:rsid w:val="00F02014"/>
    <w:rsid w:val="00F46D8C"/>
    <w:rsid w:val="00F5067B"/>
    <w:rsid w:val="00F640AD"/>
    <w:rsid w:val="00F802D6"/>
    <w:rsid w:val="00FA4FDA"/>
    <w:rsid w:val="00FD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41C9D"/>
  <w15:docId w15:val="{6F7153D7-C4AA-4521-9C05-A56E3F56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42D"/>
    <w:pPr>
      <w:ind w:left="720"/>
    </w:pPr>
  </w:style>
  <w:style w:type="table" w:styleId="a4">
    <w:name w:val="Table Grid"/>
    <w:basedOn w:val="a1"/>
    <w:uiPriority w:val="3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123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5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E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acer1</dc:creator>
  <cp:lastModifiedBy>Зимницкая Светлана Анатольевна</cp:lastModifiedBy>
  <cp:revision>3</cp:revision>
  <dcterms:created xsi:type="dcterms:W3CDTF">2020-10-25T16:23:00Z</dcterms:created>
  <dcterms:modified xsi:type="dcterms:W3CDTF">2020-10-25T17:02:00Z</dcterms:modified>
</cp:coreProperties>
</file>